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27" w:rsidRPr="0049389B" w:rsidRDefault="00E93E72" w:rsidP="00E93E72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Notez, notez, notez</w:t>
      </w:r>
    </w:p>
    <w:p w:rsidR="00E93E72" w:rsidRPr="0049389B" w:rsidRDefault="00E93E72" w:rsidP="00E93E72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Notez les tous, il faut tout noter...</w:t>
      </w:r>
    </w:p>
    <w:p w:rsidR="00E93E72" w:rsidRPr="0049389B" w:rsidRDefault="00E93E72" w:rsidP="00E93E72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Notez, notez, notez</w:t>
      </w:r>
    </w:p>
    <w:p w:rsidR="00E93E72" w:rsidRPr="0049389B" w:rsidRDefault="00E93E72" w:rsidP="00E93E72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C’est une injonction, il faut tout noter</w:t>
      </w:r>
    </w:p>
    <w:p w:rsidR="00B9640A" w:rsidRPr="0049389B" w:rsidRDefault="00B9640A" w:rsidP="00E93E72">
      <w:pPr>
        <w:pStyle w:val="Sansinterligne"/>
        <w:rPr>
          <w:sz w:val="28"/>
          <w:szCs w:val="28"/>
        </w:rPr>
      </w:pPr>
    </w:p>
    <w:p w:rsidR="00B9640A" w:rsidRPr="0049389B" w:rsidRDefault="00B9640A" w:rsidP="00B9640A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Les restaus, il faut les noter</w:t>
      </w:r>
    </w:p>
    <w:p w:rsidR="00B9640A" w:rsidRPr="0049389B" w:rsidRDefault="00B9640A" w:rsidP="00B9640A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Les hôtels, il faut les noter</w:t>
      </w:r>
    </w:p>
    <w:p w:rsidR="00B9640A" w:rsidRPr="0049389B" w:rsidRDefault="00B9640A" w:rsidP="00B9640A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Les pensions, il faut les noter</w:t>
      </w:r>
    </w:p>
    <w:p w:rsidR="00B9640A" w:rsidRPr="0049389B" w:rsidRDefault="00B9640A" w:rsidP="00B9640A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Les bars à vins, il faut les noter</w:t>
      </w:r>
    </w:p>
    <w:p w:rsidR="00B9640A" w:rsidRPr="0049389B" w:rsidRDefault="00B9640A" w:rsidP="00B9640A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 xml:space="preserve">Les </w:t>
      </w:r>
      <w:proofErr w:type="spellStart"/>
      <w:r w:rsidRPr="0049389B">
        <w:rPr>
          <w:sz w:val="28"/>
          <w:szCs w:val="28"/>
        </w:rPr>
        <w:t>Airbnb</w:t>
      </w:r>
      <w:proofErr w:type="spellEnd"/>
      <w:r w:rsidRPr="0049389B">
        <w:rPr>
          <w:sz w:val="28"/>
          <w:szCs w:val="28"/>
        </w:rPr>
        <w:t>, il faut les noter</w:t>
      </w:r>
    </w:p>
    <w:p w:rsidR="00B9640A" w:rsidRPr="0049389B" w:rsidRDefault="00B9640A" w:rsidP="00B9640A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Si un poil de nez a été trouvé...</w:t>
      </w:r>
    </w:p>
    <w:p w:rsidR="0049389B" w:rsidRDefault="0049389B" w:rsidP="00B9640A">
      <w:pPr>
        <w:pStyle w:val="Sansinterligne"/>
        <w:rPr>
          <w:sz w:val="28"/>
          <w:szCs w:val="28"/>
        </w:rPr>
      </w:pPr>
    </w:p>
    <w:p w:rsidR="00B9640A" w:rsidRPr="0049389B" w:rsidRDefault="00B9640A" w:rsidP="00B9640A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Les produits, il faut les noter</w:t>
      </w:r>
    </w:p>
    <w:p w:rsidR="00B9640A" w:rsidRPr="0049389B" w:rsidRDefault="00B9640A" w:rsidP="00B9640A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Les services, il faut les noter</w:t>
      </w:r>
    </w:p>
    <w:p w:rsidR="00B9640A" w:rsidRPr="0049389B" w:rsidRDefault="00B9640A" w:rsidP="00B9640A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Les vendeurs, il faut les noter</w:t>
      </w:r>
    </w:p>
    <w:p w:rsidR="00B9640A" w:rsidRPr="0049389B" w:rsidRDefault="00B9640A" w:rsidP="00B9640A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Les influenceurs, il faut les noter</w:t>
      </w:r>
    </w:p>
    <w:p w:rsidR="00B9640A" w:rsidRPr="0049389B" w:rsidRDefault="00B9640A" w:rsidP="00B9640A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Les livreurs, il faut les noter</w:t>
      </w:r>
    </w:p>
    <w:p w:rsidR="00B9640A" w:rsidRPr="0049389B" w:rsidRDefault="00B9640A" w:rsidP="00B9640A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Mais s’ils ont une sale note, ils se font virer...</w:t>
      </w:r>
    </w:p>
    <w:p w:rsidR="00B9640A" w:rsidRPr="0049389B" w:rsidRDefault="00B9640A" w:rsidP="00B9640A">
      <w:pPr>
        <w:pStyle w:val="Sansinterligne"/>
        <w:rPr>
          <w:sz w:val="28"/>
          <w:szCs w:val="28"/>
        </w:rPr>
      </w:pPr>
    </w:p>
    <w:p w:rsidR="00B9640A" w:rsidRPr="0049389B" w:rsidRDefault="00B9640A" w:rsidP="00B9640A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Notez, notez, notez</w:t>
      </w:r>
    </w:p>
    <w:p w:rsidR="00B9640A" w:rsidRPr="0049389B" w:rsidRDefault="00B9640A" w:rsidP="00B9640A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Notez les tous, il faut tout noter...</w:t>
      </w:r>
    </w:p>
    <w:p w:rsidR="00B9640A" w:rsidRPr="0049389B" w:rsidRDefault="00B9640A" w:rsidP="00B9640A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Notez, notez, notez</w:t>
      </w:r>
    </w:p>
    <w:p w:rsidR="00B9640A" w:rsidRPr="0049389B" w:rsidRDefault="00B9640A" w:rsidP="00B9640A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C’est une injonction, il faut tout noter</w:t>
      </w:r>
    </w:p>
    <w:p w:rsidR="00E93E72" w:rsidRPr="0049389B" w:rsidRDefault="00E93E72" w:rsidP="00E93E72">
      <w:pPr>
        <w:pStyle w:val="Sansinterligne"/>
        <w:rPr>
          <w:sz w:val="28"/>
          <w:szCs w:val="28"/>
        </w:rPr>
      </w:pPr>
    </w:p>
    <w:p w:rsidR="00E93E72" w:rsidRPr="0049389B" w:rsidRDefault="00E93E72" w:rsidP="00E93E72">
      <w:pPr>
        <w:pStyle w:val="Sansinterligne"/>
        <w:rPr>
          <w:sz w:val="28"/>
          <w:szCs w:val="28"/>
        </w:rPr>
      </w:pPr>
    </w:p>
    <w:p w:rsidR="00E93E72" w:rsidRPr="0049389B" w:rsidRDefault="00E93E72" w:rsidP="00E93E72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Les enseignants, il faut les noter</w:t>
      </w:r>
    </w:p>
    <w:p w:rsidR="00E93E72" w:rsidRPr="0049389B" w:rsidRDefault="00E93E72" w:rsidP="00E93E72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Les instits, il faut les noter</w:t>
      </w:r>
    </w:p>
    <w:p w:rsidR="00E93E72" w:rsidRPr="0049389B" w:rsidRDefault="00E93E72" w:rsidP="00E93E72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Les écoles, il faut les noter</w:t>
      </w:r>
    </w:p>
    <w:p w:rsidR="00E93E72" w:rsidRPr="0049389B" w:rsidRDefault="00E93E72" w:rsidP="00E93E72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Les proviseurs, il faut les noter</w:t>
      </w:r>
    </w:p>
    <w:p w:rsidR="00E93E72" w:rsidRPr="0049389B" w:rsidRDefault="00E93E72" w:rsidP="00E93E72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Les maternelles  il faut les noter</w:t>
      </w:r>
    </w:p>
    <w:p w:rsidR="00E93E72" w:rsidRPr="0049389B" w:rsidRDefault="00E93E72" w:rsidP="00E93E72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S</w:t>
      </w:r>
      <w:r w:rsidR="00A539EE" w:rsidRPr="0049389B">
        <w:rPr>
          <w:sz w:val="28"/>
          <w:szCs w:val="28"/>
        </w:rPr>
        <w:t>i</w:t>
      </w:r>
      <w:r w:rsidRPr="0049389B">
        <w:rPr>
          <w:sz w:val="28"/>
          <w:szCs w:val="28"/>
        </w:rPr>
        <w:t xml:space="preserve"> votre gosse n’est pas </w:t>
      </w:r>
      <w:r w:rsidR="00B9640A" w:rsidRPr="0049389B">
        <w:rPr>
          <w:sz w:val="28"/>
          <w:szCs w:val="28"/>
        </w:rPr>
        <w:t>bien futé</w:t>
      </w:r>
      <w:r w:rsidRPr="0049389B">
        <w:rPr>
          <w:sz w:val="28"/>
          <w:szCs w:val="28"/>
        </w:rPr>
        <w:t>...</w:t>
      </w:r>
    </w:p>
    <w:p w:rsidR="00E93E72" w:rsidRDefault="00E93E72" w:rsidP="00E93E72">
      <w:pPr>
        <w:pStyle w:val="Sansinterligne"/>
        <w:rPr>
          <w:sz w:val="28"/>
          <w:szCs w:val="28"/>
        </w:rPr>
      </w:pPr>
    </w:p>
    <w:p w:rsidR="0049389B" w:rsidRPr="0049389B" w:rsidRDefault="0049389B" w:rsidP="00E93E72">
      <w:pPr>
        <w:pStyle w:val="Sansinterligne"/>
        <w:rPr>
          <w:sz w:val="28"/>
          <w:szCs w:val="28"/>
        </w:rPr>
      </w:pPr>
    </w:p>
    <w:p w:rsidR="00E93E72" w:rsidRPr="0049389B" w:rsidRDefault="00E93E72" w:rsidP="00E93E72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Les médecins, il faut les noter</w:t>
      </w:r>
    </w:p>
    <w:p w:rsidR="00E93E72" w:rsidRPr="0049389B" w:rsidRDefault="00E93E72" w:rsidP="00E93E72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Les kinés, il faut les noter</w:t>
      </w:r>
    </w:p>
    <w:p w:rsidR="00E93E72" w:rsidRPr="0049389B" w:rsidRDefault="00E93E72" w:rsidP="00E93E72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Les cliniques, il faut les noter</w:t>
      </w:r>
    </w:p>
    <w:p w:rsidR="00E93E72" w:rsidRPr="0049389B" w:rsidRDefault="00E93E72" w:rsidP="00E93E72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Les dentistes, il faut les noter</w:t>
      </w:r>
    </w:p>
    <w:p w:rsidR="00E93E72" w:rsidRPr="0049389B" w:rsidRDefault="00E93E72" w:rsidP="00E93E72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Les infirmières il faut les noter</w:t>
      </w:r>
    </w:p>
    <w:p w:rsidR="00E93E72" w:rsidRPr="0049389B" w:rsidRDefault="00E93E72" w:rsidP="00E93E72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Si leurs piqures vous ont fait hurler...</w:t>
      </w:r>
    </w:p>
    <w:p w:rsidR="00E93E72" w:rsidRDefault="00E93E72" w:rsidP="00E93E72">
      <w:pPr>
        <w:pStyle w:val="Sansinterligne"/>
        <w:rPr>
          <w:sz w:val="28"/>
          <w:szCs w:val="28"/>
        </w:rPr>
      </w:pPr>
    </w:p>
    <w:p w:rsidR="0049389B" w:rsidRDefault="0049389B" w:rsidP="00E93E72">
      <w:pPr>
        <w:pStyle w:val="Sansinterligne"/>
        <w:rPr>
          <w:sz w:val="28"/>
          <w:szCs w:val="28"/>
        </w:rPr>
      </w:pPr>
    </w:p>
    <w:p w:rsidR="0049389B" w:rsidRDefault="0049389B" w:rsidP="00E93E72">
      <w:pPr>
        <w:pStyle w:val="Sansinterligne"/>
        <w:rPr>
          <w:sz w:val="28"/>
          <w:szCs w:val="28"/>
        </w:rPr>
      </w:pPr>
    </w:p>
    <w:p w:rsidR="0049389B" w:rsidRPr="0049389B" w:rsidRDefault="0049389B" w:rsidP="00E93E72">
      <w:pPr>
        <w:pStyle w:val="Sansinterligne"/>
        <w:rPr>
          <w:sz w:val="28"/>
          <w:szCs w:val="28"/>
        </w:rPr>
      </w:pPr>
    </w:p>
    <w:p w:rsidR="00E93E72" w:rsidRPr="0049389B" w:rsidRDefault="00E93E72" w:rsidP="00E93E72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lastRenderedPageBreak/>
        <w:t>Notez, notez, notez</w:t>
      </w:r>
    </w:p>
    <w:p w:rsidR="00E93E72" w:rsidRPr="0049389B" w:rsidRDefault="00E93E72" w:rsidP="00E93E72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Notez les tous, il faut tout noter...</w:t>
      </w:r>
    </w:p>
    <w:p w:rsidR="00E93E72" w:rsidRPr="0049389B" w:rsidRDefault="00E93E72" w:rsidP="00E93E72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Notez, notez, notez</w:t>
      </w:r>
    </w:p>
    <w:p w:rsidR="00E93E72" w:rsidRPr="0049389B" w:rsidRDefault="00E93E72" w:rsidP="00E93E72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C’est une injonction, il faut tout noter</w:t>
      </w:r>
    </w:p>
    <w:p w:rsidR="00E93E72" w:rsidRPr="0049389B" w:rsidRDefault="00E93E72" w:rsidP="00E93E72">
      <w:pPr>
        <w:pStyle w:val="Sansinterligne"/>
        <w:rPr>
          <w:sz w:val="28"/>
          <w:szCs w:val="28"/>
        </w:rPr>
      </w:pPr>
    </w:p>
    <w:p w:rsidR="00A320D5" w:rsidRPr="0049389B" w:rsidRDefault="00A320D5" w:rsidP="00A320D5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Les musiciens, il faut les noter</w:t>
      </w:r>
    </w:p>
    <w:p w:rsidR="00A320D5" w:rsidRPr="0049389B" w:rsidRDefault="00A320D5" w:rsidP="00A320D5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Les acteurs, il faut les noter</w:t>
      </w:r>
    </w:p>
    <w:p w:rsidR="00A320D5" w:rsidRPr="0049389B" w:rsidRDefault="00A320D5" w:rsidP="00A320D5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Les danseurs, il faut les noter</w:t>
      </w:r>
    </w:p>
    <w:p w:rsidR="00A320D5" w:rsidRPr="0049389B" w:rsidRDefault="00A320D5" w:rsidP="00A320D5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Les expos, il faut les noter</w:t>
      </w:r>
    </w:p>
    <w:p w:rsidR="00A320D5" w:rsidRPr="0049389B" w:rsidRDefault="00A320D5" w:rsidP="00A320D5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Les critiques, il faut les noter</w:t>
      </w:r>
    </w:p>
    <w:p w:rsidR="00A320D5" w:rsidRPr="0049389B" w:rsidRDefault="00A320D5" w:rsidP="00A320D5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Pour qu’à leur tour, ils soient évalués</w:t>
      </w:r>
    </w:p>
    <w:p w:rsidR="000543A6" w:rsidRPr="0049389B" w:rsidRDefault="000543A6" w:rsidP="00A320D5">
      <w:pPr>
        <w:pStyle w:val="Sansinterligne"/>
        <w:rPr>
          <w:sz w:val="28"/>
          <w:szCs w:val="28"/>
        </w:rPr>
      </w:pPr>
    </w:p>
    <w:p w:rsidR="00A320D5" w:rsidRPr="0049389B" w:rsidRDefault="00A320D5" w:rsidP="00A320D5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Les salariés, il faut les noter</w:t>
      </w:r>
    </w:p>
    <w:p w:rsidR="00A320D5" w:rsidRPr="0049389B" w:rsidRDefault="00A320D5" w:rsidP="00A320D5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Les fournisseurs, il faut les noter</w:t>
      </w:r>
    </w:p>
    <w:p w:rsidR="00A320D5" w:rsidRPr="0049389B" w:rsidRDefault="00A320D5" w:rsidP="00A320D5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 xml:space="preserve">Les </w:t>
      </w:r>
      <w:r w:rsidR="00E1287B" w:rsidRPr="0049389B">
        <w:rPr>
          <w:sz w:val="28"/>
          <w:szCs w:val="28"/>
        </w:rPr>
        <w:t xml:space="preserve">services publics, </w:t>
      </w:r>
      <w:r w:rsidRPr="0049389B">
        <w:rPr>
          <w:sz w:val="28"/>
          <w:szCs w:val="28"/>
        </w:rPr>
        <w:t>il faut les noter</w:t>
      </w:r>
    </w:p>
    <w:p w:rsidR="00A320D5" w:rsidRPr="0049389B" w:rsidRDefault="00A320D5" w:rsidP="00A320D5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 xml:space="preserve">Les </w:t>
      </w:r>
      <w:r w:rsidR="00C54286" w:rsidRPr="0049389B">
        <w:rPr>
          <w:sz w:val="28"/>
          <w:szCs w:val="28"/>
        </w:rPr>
        <w:t>coiffeurs</w:t>
      </w:r>
      <w:r w:rsidRPr="0049389B">
        <w:rPr>
          <w:sz w:val="28"/>
          <w:szCs w:val="28"/>
        </w:rPr>
        <w:t>, il faut les noter</w:t>
      </w:r>
    </w:p>
    <w:p w:rsidR="00A320D5" w:rsidRPr="0049389B" w:rsidRDefault="00A320D5" w:rsidP="00A320D5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Les Retraités, il faut les noter</w:t>
      </w:r>
    </w:p>
    <w:p w:rsidR="00A320D5" w:rsidRPr="0049389B" w:rsidRDefault="00A320D5" w:rsidP="00A320D5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Jusqu’au cercueil, il faut les noter</w:t>
      </w:r>
    </w:p>
    <w:p w:rsidR="000543A6" w:rsidRPr="0049389B" w:rsidRDefault="000543A6" w:rsidP="00A320D5">
      <w:pPr>
        <w:pStyle w:val="Sansinterligne"/>
        <w:rPr>
          <w:sz w:val="28"/>
          <w:szCs w:val="28"/>
        </w:rPr>
      </w:pPr>
    </w:p>
    <w:p w:rsidR="000543A6" w:rsidRPr="0049389B" w:rsidRDefault="000543A6" w:rsidP="000543A6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Notez, notez, notez</w:t>
      </w:r>
    </w:p>
    <w:p w:rsidR="000543A6" w:rsidRPr="0049389B" w:rsidRDefault="000543A6" w:rsidP="000543A6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Notez les tous, il faut tout noter...</w:t>
      </w:r>
    </w:p>
    <w:p w:rsidR="000543A6" w:rsidRPr="0049389B" w:rsidRDefault="000543A6" w:rsidP="000543A6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Notez, notez, notez</w:t>
      </w:r>
    </w:p>
    <w:p w:rsidR="000543A6" w:rsidRPr="0049389B" w:rsidRDefault="000543A6" w:rsidP="000543A6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C’est une injonction, il faut tout noter</w:t>
      </w:r>
    </w:p>
    <w:p w:rsidR="00B9640A" w:rsidRPr="0049389B" w:rsidRDefault="00B9640A" w:rsidP="000543A6">
      <w:pPr>
        <w:pStyle w:val="Sansinterligne"/>
        <w:rPr>
          <w:sz w:val="28"/>
          <w:szCs w:val="28"/>
        </w:rPr>
      </w:pPr>
    </w:p>
    <w:p w:rsidR="000543A6" w:rsidRPr="0049389B" w:rsidRDefault="000543A6" w:rsidP="00A320D5">
      <w:pPr>
        <w:pStyle w:val="Sansinterligne"/>
        <w:rPr>
          <w:sz w:val="28"/>
          <w:szCs w:val="28"/>
        </w:rPr>
      </w:pPr>
    </w:p>
    <w:p w:rsidR="000543A6" w:rsidRPr="0049389B" w:rsidRDefault="00E1287B" w:rsidP="00A320D5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Les avis clients, il faut les noter</w:t>
      </w:r>
    </w:p>
    <w:p w:rsidR="00C54286" w:rsidRPr="0049389B" w:rsidRDefault="00C54286" w:rsidP="00C54286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 xml:space="preserve">Les faux commentaires, il faut les noter </w:t>
      </w:r>
    </w:p>
    <w:p w:rsidR="00C54286" w:rsidRPr="0049389B" w:rsidRDefault="00C54286" w:rsidP="00C54286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Les sondeurs, il faut les noter</w:t>
      </w:r>
    </w:p>
    <w:p w:rsidR="00C54286" w:rsidRPr="0049389B" w:rsidRDefault="00C54286" w:rsidP="00C54286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Les opinions, il faut les noter</w:t>
      </w:r>
    </w:p>
    <w:p w:rsidR="00C54286" w:rsidRPr="0049389B" w:rsidRDefault="00C54286" w:rsidP="00C54286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La société, il faut la noter</w:t>
      </w:r>
    </w:p>
    <w:p w:rsidR="00C54286" w:rsidRPr="0049389B" w:rsidRDefault="00C54286" w:rsidP="00C54286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Toutes ses dérives, il faut les noter...</w:t>
      </w:r>
    </w:p>
    <w:p w:rsidR="00B9640A" w:rsidRPr="0049389B" w:rsidRDefault="00B9640A" w:rsidP="00A320D5">
      <w:pPr>
        <w:pStyle w:val="Sansinterligne"/>
        <w:rPr>
          <w:sz w:val="28"/>
          <w:szCs w:val="28"/>
        </w:rPr>
      </w:pPr>
    </w:p>
    <w:p w:rsidR="00C54286" w:rsidRPr="0049389B" w:rsidRDefault="00C54286" w:rsidP="00B9640A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Notez, notez, notez</w:t>
      </w:r>
    </w:p>
    <w:p w:rsidR="00C54286" w:rsidRPr="0049389B" w:rsidRDefault="00C54286" w:rsidP="00B9640A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Notez les tous, il faut tout noter...</w:t>
      </w:r>
    </w:p>
    <w:p w:rsidR="00C54286" w:rsidRPr="0049389B" w:rsidRDefault="00C54286" w:rsidP="00B9640A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Notez, notez, notez</w:t>
      </w:r>
    </w:p>
    <w:p w:rsidR="00C54286" w:rsidRPr="0049389B" w:rsidRDefault="00C54286" w:rsidP="00B9640A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C’est une injonction, il faut tout noter</w:t>
      </w:r>
    </w:p>
    <w:p w:rsidR="00C54286" w:rsidRPr="0049389B" w:rsidRDefault="00C54286" w:rsidP="00A320D5">
      <w:pPr>
        <w:pStyle w:val="Sansinterligne"/>
        <w:rPr>
          <w:sz w:val="28"/>
          <w:szCs w:val="28"/>
        </w:rPr>
      </w:pPr>
    </w:p>
    <w:p w:rsidR="00B9640A" w:rsidRPr="0049389B" w:rsidRDefault="00B9640A" w:rsidP="00A320D5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Notez, notez notez</w:t>
      </w:r>
    </w:p>
    <w:p w:rsidR="00B9640A" w:rsidRPr="0049389B" w:rsidRDefault="00B9640A" w:rsidP="00A320D5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Comme à la télé, il faut tout noter</w:t>
      </w:r>
    </w:p>
    <w:p w:rsidR="00B9640A" w:rsidRPr="0049389B" w:rsidRDefault="00B9640A" w:rsidP="00A320D5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Notez, notez, notez</w:t>
      </w:r>
    </w:p>
    <w:p w:rsidR="00B9640A" w:rsidRPr="0049389B" w:rsidRDefault="00B9640A" w:rsidP="00A320D5">
      <w:pPr>
        <w:pStyle w:val="Sansinterligne"/>
        <w:rPr>
          <w:sz w:val="28"/>
          <w:szCs w:val="28"/>
        </w:rPr>
      </w:pPr>
      <w:r w:rsidRPr="0049389B">
        <w:rPr>
          <w:sz w:val="28"/>
          <w:szCs w:val="28"/>
        </w:rPr>
        <w:t>C’est une maladie, il faut tout noter</w:t>
      </w:r>
    </w:p>
    <w:sectPr w:rsidR="00B9640A" w:rsidRPr="0049389B" w:rsidSect="0049389B">
      <w:pgSz w:w="11906" w:h="16838"/>
      <w:pgMar w:top="993" w:right="1133" w:bottom="709" w:left="1417" w:header="708" w:footer="708" w:gutter="0"/>
      <w:cols w:num="2"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93E72"/>
    <w:rsid w:val="000543A6"/>
    <w:rsid w:val="000A1440"/>
    <w:rsid w:val="0049389B"/>
    <w:rsid w:val="00854927"/>
    <w:rsid w:val="00A320D5"/>
    <w:rsid w:val="00A539EE"/>
    <w:rsid w:val="00B9640A"/>
    <w:rsid w:val="00C54286"/>
    <w:rsid w:val="00D206AA"/>
    <w:rsid w:val="00DA6A28"/>
    <w:rsid w:val="00E1287B"/>
    <w:rsid w:val="00E9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9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93E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</cp:lastModifiedBy>
  <cp:revision>2</cp:revision>
  <dcterms:created xsi:type="dcterms:W3CDTF">2023-03-22T09:22:00Z</dcterms:created>
  <dcterms:modified xsi:type="dcterms:W3CDTF">2023-03-22T09:22:00Z</dcterms:modified>
</cp:coreProperties>
</file>