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CF" w:rsidRDefault="00B70ACF" w:rsidP="00B70AC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LA REVANCHE DES SORCIERES</w:t>
      </w:r>
    </w:p>
    <w:p w:rsidR="00B70ACF" w:rsidRDefault="00B70ACF" w:rsidP="00B70ACF">
      <w:pPr>
        <w:pStyle w:val="Sansinterligne"/>
        <w:rPr>
          <w:sz w:val="24"/>
          <w:szCs w:val="24"/>
        </w:rPr>
      </w:pPr>
    </w:p>
    <w:p w:rsidR="00622842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Les sorcières d’aujourd’hui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Sont très émancipées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Elles sont libres d’esprit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Confiantes et libérées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Elles se sont affranchies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Des hommes et des curés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Qui rendaient interdit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L’accès à leurs secrets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Les p’tites filles des sorcières d’hier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Manifestent sous la belle bannière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Des femmes fortes, audacieuses et fières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Balayant le vieux monde de nos pères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Taxées de sorcellerie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Très tôt persécutées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Si elles ne donnaient pas vie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Sans enfant au foyer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Alors on les conduit</w:t>
      </w:r>
      <w:r w:rsidR="00705E94">
        <w:rPr>
          <w:sz w:val="24"/>
          <w:szCs w:val="24"/>
        </w:rPr>
        <w:t>,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Mains du diable, au bûcher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Rendues comme par magie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Coupables des calamités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Les p’tites filles des sorcières d’hier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Manifestent sous la belle bannière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Des femmes fortes, audacieuses et fières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Balayant le vieux monde de nos pères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Elles clouent au pilori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Tous les écervelés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Machos dans le dé</w:t>
      </w:r>
      <w:r w:rsidR="00F608BC">
        <w:rPr>
          <w:sz w:val="24"/>
          <w:szCs w:val="24"/>
        </w:rPr>
        <w:t>ni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Et violents assumés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Aux sources de la vie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Du Féminin sacré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Elles possèdent l’énergie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Qui arme la lucidité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Les p’tites filles des sorcières d’hier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Manifestent sous la belle bannière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Des femmes fortes, audacieuses et fières</w:t>
      </w:r>
    </w:p>
    <w:p w:rsidR="00B70ACF" w:rsidRPr="00B70ACF" w:rsidRDefault="00B70ACF" w:rsidP="00B70ACF">
      <w:pPr>
        <w:pStyle w:val="Sansinterligne"/>
        <w:rPr>
          <w:sz w:val="24"/>
          <w:szCs w:val="24"/>
        </w:rPr>
      </w:pPr>
      <w:r w:rsidRPr="00B70ACF">
        <w:rPr>
          <w:sz w:val="24"/>
          <w:szCs w:val="24"/>
        </w:rPr>
        <w:t>Balayant le vieux monde de nos pères</w:t>
      </w:r>
    </w:p>
    <w:sectPr w:rsidR="00B70ACF" w:rsidRPr="00B70ACF" w:rsidSect="00B70A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70ACF"/>
    <w:rsid w:val="00622842"/>
    <w:rsid w:val="00705E94"/>
    <w:rsid w:val="00B70ACF"/>
    <w:rsid w:val="00F6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0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3</cp:revision>
  <dcterms:created xsi:type="dcterms:W3CDTF">2023-03-10T14:47:00Z</dcterms:created>
  <dcterms:modified xsi:type="dcterms:W3CDTF">2023-03-10T15:02:00Z</dcterms:modified>
</cp:coreProperties>
</file>